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705A7C" w:rsidRPr="00090D91" w:rsidRDefault="00705A7C" w:rsidP="00705A7C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Pr="00E01416">
        <w:t xml:space="preserve">№ 1 </w:t>
      </w:r>
      <w:r w:rsidR="00E01416" w:rsidRPr="00E01416">
        <w:t>ТЗС-35</w:t>
      </w:r>
      <w:r w:rsidR="00750C6B" w:rsidRPr="00E01416">
        <w:t>/20</w:t>
      </w:r>
      <w:r w:rsidR="00CB3FE7">
        <w:t>/1</w:t>
      </w:r>
      <w:r w:rsidRPr="00E01416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A41382">
        <w:trPr>
          <w:trHeight w:val="145"/>
        </w:trPr>
        <w:tc>
          <w:tcPr>
            <w:tcW w:w="447" w:type="dxa"/>
          </w:tcPr>
          <w:p w:rsidR="009B1913" w:rsidRPr="0099354E" w:rsidRDefault="00E01416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E01416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E01416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Поставка бензина Аи-92-к5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E0141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E0141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9B1913" w:rsidRPr="00203E24" w:rsidRDefault="00E01416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Количество товара – 120 тонн.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01416" w:rsidRPr="00667097" w:rsidTr="00E9611D">
        <w:trPr>
          <w:trHeight w:val="514"/>
        </w:trPr>
        <w:tc>
          <w:tcPr>
            <w:tcW w:w="447" w:type="dxa"/>
          </w:tcPr>
          <w:p w:rsidR="00E01416" w:rsidRPr="0099354E" w:rsidRDefault="00E0141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E01416" w:rsidRPr="0099354E" w:rsidRDefault="00E0141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Сентябрь:      20 т.- с 01 по 10.09.20г. </w:t>
            </w:r>
          </w:p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Октябрь:        20 т.- с 11 по 20.10.20г.                                   </w:t>
            </w:r>
          </w:p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Ноябрь:          20 т.- с 11 по 20.11.20г.                                   </w:t>
            </w:r>
          </w:p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Декабрь:        20 т.- с 01 по 10.12.20г.                                   </w:t>
            </w:r>
          </w:p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                       20 т.- с 21 по 31.12.20г.                                   </w:t>
            </w:r>
          </w:p>
          <w:p w:rsidR="00E01416" w:rsidRPr="00203E24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 xml:space="preserve">Январь:          20 т.- с 11 по 20.01.21г.                                   </w:t>
            </w: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01416" w:rsidRPr="00667097" w:rsidTr="00E9611D">
        <w:trPr>
          <w:trHeight w:val="514"/>
        </w:trPr>
        <w:tc>
          <w:tcPr>
            <w:tcW w:w="447" w:type="dxa"/>
          </w:tcPr>
          <w:p w:rsidR="00E01416" w:rsidRPr="0099354E" w:rsidRDefault="00E0141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E01416" w:rsidRPr="0099354E" w:rsidRDefault="00E0141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E01416" w:rsidRPr="00203E24" w:rsidRDefault="00E01416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Сентябрь 2020г. – Январь 2021г.</w:t>
            </w: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01416" w:rsidRPr="00667097" w:rsidTr="00A41382">
        <w:trPr>
          <w:trHeight w:val="213"/>
        </w:trPr>
        <w:tc>
          <w:tcPr>
            <w:tcW w:w="447" w:type="dxa"/>
          </w:tcPr>
          <w:p w:rsidR="00E01416" w:rsidRPr="0099354E" w:rsidRDefault="00E0141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E01416" w:rsidRPr="0099354E" w:rsidRDefault="00E0141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E01416" w:rsidRPr="00203E24" w:rsidRDefault="00E01416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Не применимо</w:t>
            </w: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255A8" w:rsidRPr="00667097" w:rsidTr="00E9611D">
        <w:trPr>
          <w:trHeight w:val="514"/>
        </w:trPr>
        <w:tc>
          <w:tcPr>
            <w:tcW w:w="447" w:type="dxa"/>
          </w:tcPr>
          <w:p w:rsidR="009255A8" w:rsidRDefault="009255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9255A8" w:rsidRPr="00E01416" w:rsidRDefault="009255A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255A8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9255A8" w:rsidRPr="00E01416" w:rsidRDefault="009255A8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255A8">
              <w:rPr>
                <w:sz w:val="16"/>
                <w:szCs w:val="16"/>
              </w:rPr>
              <w:t>франко-склад ГСМ ЗАО «Топливо-заправочный сервис», расположенный по адресу: Россия, г. Москва, аэропорт Внуково, Заводское шоссе стр. 2</w:t>
            </w:r>
          </w:p>
        </w:tc>
        <w:tc>
          <w:tcPr>
            <w:tcW w:w="2268" w:type="dxa"/>
          </w:tcPr>
          <w:p w:rsidR="009255A8" w:rsidRPr="00203E24" w:rsidRDefault="009255A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55A8" w:rsidRPr="00203E24" w:rsidRDefault="009255A8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E01416" w:rsidRPr="00667097" w:rsidTr="00E9611D">
        <w:trPr>
          <w:trHeight w:val="514"/>
        </w:trPr>
        <w:tc>
          <w:tcPr>
            <w:tcW w:w="447" w:type="dxa"/>
          </w:tcPr>
          <w:p w:rsidR="00E01416" w:rsidRPr="0099354E" w:rsidRDefault="009255A8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E0141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E01416" w:rsidRPr="0099354E" w:rsidRDefault="00E0141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Базис отгрузки: Без ограничений.</w:t>
            </w:r>
          </w:p>
          <w:p w:rsid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нефтепродуктов,  по графику, предварительно согласованному с ЗАО «Топливо-заправочный сервис»  партиями в количестве от 20 тонн и более.</w:t>
            </w:r>
            <w:r w:rsidR="000A6FE6">
              <w:t xml:space="preserve"> </w:t>
            </w:r>
            <w:r w:rsidR="000A6FE6" w:rsidRPr="000A6FE6">
              <w:rPr>
                <w:sz w:val="16"/>
                <w:szCs w:val="16"/>
              </w:rPr>
      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</w:t>
            </w:r>
          </w:p>
          <w:p w:rsidR="00E01416" w:rsidRP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E01416" w:rsidRDefault="00E0141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  <w:p w:rsidR="000A6FE6" w:rsidRPr="00203E24" w:rsidRDefault="000A6FE6" w:rsidP="00E0141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A6FE6">
              <w:rPr>
                <w:sz w:val="16"/>
                <w:szCs w:val="16"/>
              </w:rPr>
              <w:t>Обязательное опломбирование ЗПУ сливо-наливных механизмов  автотранспортного средства пломбой грузоотправителя или Поставщика товара.</w:t>
            </w: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01416" w:rsidRPr="00203E24" w:rsidRDefault="00E0141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Default="00090D91" w:rsidP="00090D91">
      <w:pPr>
        <w:jc w:val="left"/>
      </w:pPr>
    </w:p>
    <w:p w:rsidR="006108A6" w:rsidRDefault="006108A6" w:rsidP="00090D91">
      <w:pPr>
        <w:jc w:val="left"/>
      </w:pPr>
    </w:p>
    <w:p w:rsidR="006108A6" w:rsidRPr="00D96C90" w:rsidRDefault="006108A6" w:rsidP="006108A6">
      <w:pPr>
        <w:jc w:val="left"/>
        <w:rPr>
          <w:szCs w:val="24"/>
        </w:rPr>
      </w:pPr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6108A6" w:rsidRPr="005A513E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A513E">
        <w:rPr>
          <w:sz w:val="24"/>
          <w:szCs w:val="24"/>
        </w:rPr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sz w:val="24"/>
          <w:szCs w:val="24"/>
        </w:rPr>
        <w:t xml:space="preserve"> </w:t>
      </w:r>
      <w:r w:rsidRPr="005A513E">
        <w:rPr>
          <w:sz w:val="24"/>
          <w:szCs w:val="24"/>
        </w:rPr>
        <w:t>,паспортом или сертификатом качества изготовителя и/или другими документами,  которые являются о</w:t>
      </w:r>
      <w:r>
        <w:rPr>
          <w:sz w:val="24"/>
          <w:szCs w:val="24"/>
        </w:rPr>
        <w:t>бязательными для данного товара;</w:t>
      </w:r>
    </w:p>
    <w:p w:rsidR="006108A6" w:rsidRPr="00D96C90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Действующее свидетельство</w:t>
      </w:r>
      <w:r w:rsidRPr="00185C3C">
        <w:rPr>
          <w:sz w:val="24"/>
          <w:szCs w:val="24"/>
        </w:rPr>
        <w:t xml:space="preserve">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</w:p>
    <w:p w:rsidR="006108A6" w:rsidRDefault="006108A6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090D91">
      <w:pPr>
        <w:jc w:val="left"/>
      </w:pPr>
    </w:p>
    <w:p w:rsidR="00BF4265" w:rsidRDefault="00BF4265" w:rsidP="00BF4265">
      <w:pPr>
        <w:ind w:firstLine="0"/>
        <w:jc w:val="left"/>
      </w:pPr>
    </w:p>
    <w:p w:rsidR="00BF4265" w:rsidRPr="00203244" w:rsidRDefault="00BF4265" w:rsidP="00BF4265">
      <w:pPr>
        <w:pageBreakBefore/>
        <w:spacing w:before="120"/>
        <w:ind w:firstLine="0"/>
        <w:jc w:val="right"/>
      </w:pPr>
      <w:r>
        <w:t>Приложение № 1</w:t>
      </w:r>
    </w:p>
    <w:p w:rsidR="00BF4265" w:rsidRDefault="00BF4265" w:rsidP="00BF4265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F4265" w:rsidRPr="00203244" w:rsidRDefault="00BF4265" w:rsidP="00BF4265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BF4265" w:rsidRDefault="00BF4265" w:rsidP="00BF4265">
      <w:pPr>
        <w:pStyle w:val="ac"/>
        <w:jc w:val="left"/>
      </w:pPr>
      <w:r w:rsidRPr="00203244">
        <w:t>Техническое предложение</w:t>
      </w:r>
    </w:p>
    <w:p w:rsidR="00BF4265" w:rsidRDefault="00BF4265" w:rsidP="00BF4265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BF4265" w:rsidRDefault="00BF4265" w:rsidP="00BF4265">
      <w:pPr>
        <w:tabs>
          <w:tab w:val="right" w:pos="9899"/>
        </w:tabs>
        <w:ind w:firstLine="0"/>
        <w:jc w:val="left"/>
      </w:pPr>
    </w:p>
    <w:p w:rsidR="00BF4265" w:rsidRDefault="00BF4265" w:rsidP="00BF4265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="009255A8">
        <w:t>№ 2</w:t>
      </w:r>
      <w:r w:rsidRPr="00E01416">
        <w:t xml:space="preserve"> ТЗС-35/20</w:t>
      </w:r>
      <w:r w:rsidR="00CB3FE7">
        <w:t>/2</w:t>
      </w:r>
      <w:r w:rsidRPr="00E01416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BF4265" w:rsidRPr="007C2F2F" w:rsidTr="00D31D61">
        <w:trPr>
          <w:trHeight w:val="225"/>
        </w:trPr>
        <w:tc>
          <w:tcPr>
            <w:tcW w:w="5132" w:type="dxa"/>
            <w:gridSpan w:val="3"/>
            <w:vMerge w:val="restart"/>
          </w:tcPr>
          <w:p w:rsidR="00BF4265" w:rsidRPr="009B1913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BF4265" w:rsidRPr="009B1913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BF4265" w:rsidRPr="007C2F2F" w:rsidTr="00D31D61">
        <w:trPr>
          <w:trHeight w:val="230"/>
        </w:trPr>
        <w:tc>
          <w:tcPr>
            <w:tcW w:w="5132" w:type="dxa"/>
            <w:gridSpan w:val="3"/>
            <w:vMerge/>
          </w:tcPr>
          <w:p w:rsidR="00BF4265" w:rsidRPr="00385587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BF4265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BF4265" w:rsidRPr="00385587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BF4265" w:rsidRPr="009B1913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BF4265" w:rsidRPr="007C2F2F" w:rsidTr="00A41382">
        <w:trPr>
          <w:trHeight w:val="145"/>
        </w:trPr>
        <w:tc>
          <w:tcPr>
            <w:tcW w:w="447" w:type="dxa"/>
          </w:tcPr>
          <w:p w:rsidR="00BF4265" w:rsidRPr="0099354E" w:rsidRDefault="00BF4265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F4265">
              <w:rPr>
                <w:sz w:val="16"/>
                <w:szCs w:val="16"/>
              </w:rPr>
              <w:t>Поставка бензина Аи-95-к5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F4265" w:rsidRPr="00667097" w:rsidTr="00D31D61">
        <w:trPr>
          <w:trHeight w:val="514"/>
        </w:trPr>
        <w:tc>
          <w:tcPr>
            <w:tcW w:w="447" w:type="dxa"/>
          </w:tcPr>
          <w:p w:rsidR="00BF4265" w:rsidRPr="0099354E" w:rsidRDefault="00BF4265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BF4265" w:rsidRPr="00203E24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F4265">
              <w:rPr>
                <w:sz w:val="16"/>
                <w:szCs w:val="16"/>
              </w:rPr>
              <w:t>Количество товара – 60 тонн.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F4265" w:rsidRPr="00667097" w:rsidTr="00D31D61">
        <w:trPr>
          <w:trHeight w:val="514"/>
        </w:trPr>
        <w:tc>
          <w:tcPr>
            <w:tcW w:w="447" w:type="dxa"/>
          </w:tcPr>
          <w:p w:rsidR="00BF4265" w:rsidRPr="0099354E" w:rsidRDefault="00BF4265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BF4265" w:rsidRPr="00BF4265" w:rsidRDefault="00BF4265" w:rsidP="00BF426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Октябрь:     </w:t>
            </w:r>
            <w:r w:rsidRPr="00BF4265">
              <w:rPr>
                <w:sz w:val="16"/>
                <w:szCs w:val="16"/>
              </w:rPr>
              <w:t xml:space="preserve">20 т.- с 21 по 31.10.20г.    </w:t>
            </w:r>
            <w:r>
              <w:rPr>
                <w:sz w:val="16"/>
                <w:szCs w:val="16"/>
              </w:rPr>
              <w:t xml:space="preserve">                               </w:t>
            </w:r>
            <w:r w:rsidRPr="00BF4265">
              <w:rPr>
                <w:sz w:val="16"/>
                <w:szCs w:val="16"/>
              </w:rPr>
              <w:t xml:space="preserve">                                   </w:t>
            </w:r>
          </w:p>
          <w:p w:rsidR="00BF4265" w:rsidRPr="00BF4265" w:rsidRDefault="00BF4265" w:rsidP="00BF426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F4265">
              <w:rPr>
                <w:sz w:val="16"/>
                <w:szCs w:val="16"/>
              </w:rPr>
              <w:t xml:space="preserve">Декабрь:        20 т.- с 21 по 31.12.20г.                                   </w:t>
            </w:r>
          </w:p>
          <w:p w:rsidR="00BF4265" w:rsidRPr="00203E24" w:rsidRDefault="00BF4265" w:rsidP="00BF4265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F4265">
              <w:rPr>
                <w:sz w:val="16"/>
                <w:szCs w:val="16"/>
              </w:rPr>
              <w:t xml:space="preserve">Январь:          20 т.- с 21 по 31.01.21г.                                   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F4265" w:rsidRPr="00667097" w:rsidTr="00A41382">
        <w:trPr>
          <w:trHeight w:val="297"/>
        </w:trPr>
        <w:tc>
          <w:tcPr>
            <w:tcW w:w="447" w:type="dxa"/>
          </w:tcPr>
          <w:p w:rsidR="00BF4265" w:rsidRPr="0099354E" w:rsidRDefault="00BF4265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BF4265" w:rsidRPr="00203E24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F4265">
              <w:rPr>
                <w:sz w:val="16"/>
                <w:szCs w:val="16"/>
              </w:rPr>
              <w:t>Сентябрь 2020г. – Январь 2021г.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F4265" w:rsidRPr="00667097" w:rsidTr="00A41382">
        <w:trPr>
          <w:trHeight w:val="203"/>
        </w:trPr>
        <w:tc>
          <w:tcPr>
            <w:tcW w:w="447" w:type="dxa"/>
          </w:tcPr>
          <w:p w:rsidR="00BF4265" w:rsidRPr="0099354E" w:rsidRDefault="00BF4265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BF4265" w:rsidRPr="00203E24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Не применимо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255A8" w:rsidRPr="00667097" w:rsidTr="00D31D61">
        <w:trPr>
          <w:trHeight w:val="514"/>
        </w:trPr>
        <w:tc>
          <w:tcPr>
            <w:tcW w:w="447" w:type="dxa"/>
          </w:tcPr>
          <w:p w:rsidR="009255A8" w:rsidRDefault="009255A8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9255A8" w:rsidRPr="00E01416" w:rsidRDefault="009255A8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255A8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9255A8" w:rsidRPr="00E01416" w:rsidRDefault="009255A8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9255A8">
              <w:rPr>
                <w:sz w:val="16"/>
                <w:szCs w:val="16"/>
              </w:rPr>
              <w:t>франко-склад ГСМ ЗАО «Топливо-заправочный сервис», расположенный по адресу: Россия, г. Москва, аэропорт Внуково, Заводское шоссе стр. 2</w:t>
            </w:r>
          </w:p>
        </w:tc>
        <w:tc>
          <w:tcPr>
            <w:tcW w:w="2268" w:type="dxa"/>
          </w:tcPr>
          <w:p w:rsidR="009255A8" w:rsidRPr="00203E24" w:rsidRDefault="009255A8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255A8" w:rsidRPr="00203E24" w:rsidRDefault="009255A8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F4265" w:rsidRPr="00667097" w:rsidTr="00D31D61">
        <w:trPr>
          <w:trHeight w:val="514"/>
        </w:trPr>
        <w:tc>
          <w:tcPr>
            <w:tcW w:w="447" w:type="dxa"/>
          </w:tcPr>
          <w:p w:rsidR="00BF4265" w:rsidRPr="0099354E" w:rsidRDefault="009255A8" w:rsidP="00D31D61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F4265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BF4265" w:rsidRPr="0099354E" w:rsidRDefault="00BF4265" w:rsidP="00D31D61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01416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BF4265" w:rsidRPr="00E01416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Базис отгрузки: Без ограничений.</w:t>
            </w:r>
          </w:p>
          <w:p w:rsidR="00BF4265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нефтепродуктов,  по графику, предварительно согласованному с ЗАО «Топливо-заправочный сервис»  партиями в количестве от 20 тонн и более.</w:t>
            </w:r>
            <w:r>
              <w:t xml:space="preserve"> </w:t>
            </w:r>
            <w:r w:rsidRPr="000A6FE6">
              <w:rPr>
                <w:sz w:val="16"/>
                <w:szCs w:val="16"/>
              </w:rPr>
      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</w:t>
            </w:r>
          </w:p>
          <w:p w:rsidR="00BF4265" w:rsidRPr="00E01416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  <w:p w:rsidR="00BF4265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01416">
              <w:rPr>
                <w:sz w:val="16"/>
                <w:szCs w:val="16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  <w:p w:rsidR="00BF4265" w:rsidRPr="00203E24" w:rsidRDefault="00BF4265" w:rsidP="00D31D61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A6FE6">
              <w:rPr>
                <w:sz w:val="16"/>
                <w:szCs w:val="16"/>
              </w:rPr>
              <w:t>Обязательное опломбирование ЗПУ сливо-наливных механизмов  автотранспортного средства пломбой грузоотправителя или Поставщика товара.</w:t>
            </w: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F4265" w:rsidRPr="00203E24" w:rsidRDefault="00BF4265" w:rsidP="00D31D61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F4265" w:rsidRPr="00203244" w:rsidRDefault="00BF4265" w:rsidP="00BF4265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BF4265" w:rsidRDefault="00BF4265" w:rsidP="00BF4265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F4265" w:rsidRPr="00203244" w:rsidRDefault="00BF4265" w:rsidP="00BF4265">
      <w:pPr>
        <w:jc w:val="left"/>
      </w:pPr>
    </w:p>
    <w:p w:rsidR="00BF4265" w:rsidRDefault="00BF4265" w:rsidP="00BF4265">
      <w:pPr>
        <w:jc w:val="left"/>
        <w:rPr>
          <w:szCs w:val="24"/>
        </w:rPr>
      </w:pPr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BF4265" w:rsidRPr="00D96C90" w:rsidRDefault="00BF4265" w:rsidP="00BF4265">
      <w:pPr>
        <w:jc w:val="left"/>
        <w:rPr>
          <w:szCs w:val="24"/>
        </w:rPr>
      </w:pPr>
    </w:p>
    <w:p w:rsidR="00BF4265" w:rsidRPr="00BF4265" w:rsidRDefault="00BF4265" w:rsidP="00BF4265">
      <w:pPr>
        <w:ind w:firstLine="0"/>
        <w:jc w:val="left"/>
        <w:rPr>
          <w:szCs w:val="24"/>
        </w:rPr>
      </w:pPr>
      <w:r w:rsidRPr="00BF4265">
        <w:rPr>
          <w:szCs w:val="24"/>
        </w:rPr>
        <w:t>1.Декларация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 ,паспортом или сертификатом качества изготовителя и/или другими документами,  которые являются обязательными для данного товара;</w:t>
      </w:r>
    </w:p>
    <w:p w:rsidR="00BF4265" w:rsidRPr="00BF4265" w:rsidRDefault="00BF4265" w:rsidP="00BF4265">
      <w:pPr>
        <w:ind w:firstLine="0"/>
        <w:jc w:val="left"/>
        <w:rPr>
          <w:szCs w:val="24"/>
        </w:rPr>
      </w:pPr>
      <w:r w:rsidRPr="00BF4265">
        <w:rPr>
          <w:szCs w:val="24"/>
        </w:rPr>
        <w:t>2.Действующее свидетельство на поверку автоцистерны уполномоченной организацией и калибровочной таблицы на горловину автоцистерны.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0A6FE6" w:rsidRDefault="00090D91" w:rsidP="00090D91">
      <w:pPr>
        <w:spacing w:line="360" w:lineRule="auto"/>
        <w:jc w:val="left"/>
      </w:pPr>
      <w:r w:rsidRPr="00F16D47">
        <w:t xml:space="preserve">сообщаем </w:t>
      </w:r>
      <w:r w:rsidRPr="000A6FE6">
        <w:t xml:space="preserve">о согласии принять участие в </w:t>
      </w:r>
      <w:r w:rsidRPr="000A6FE6">
        <w:rPr>
          <w:lang w:eastAsia="en-US"/>
        </w:rPr>
        <w:t>предложении делать оферты</w:t>
      </w:r>
      <w:r w:rsidRPr="000A6FE6">
        <w:t xml:space="preserve"> и, в случае признания победителем, заключить с </w:t>
      </w:r>
      <w:r w:rsidR="00530508" w:rsidRPr="000A6FE6">
        <w:t xml:space="preserve">ЗАО «ТЗС» </w:t>
      </w:r>
      <w:r w:rsidRPr="000A6FE6">
        <w:t xml:space="preserve">договор не позднее </w:t>
      </w:r>
      <w:r w:rsidR="00530508" w:rsidRPr="000A6FE6">
        <w:t>1 рабочего дня с даты направления заказчиком, организатором закупки заполненного проекта договора</w:t>
      </w:r>
      <w:r w:rsidRPr="000A6FE6">
        <w:t xml:space="preserve">. </w:t>
      </w:r>
    </w:p>
    <w:p w:rsidR="00090D91" w:rsidRPr="000A6FE6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0A6FE6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0A6FE6">
        <w:rPr>
          <w:rFonts w:ascii="Times New Roman" w:hAnsi="Times New Roman"/>
          <w:snapToGrid/>
          <w:sz w:val="24"/>
          <w:lang w:eastAsia="en-US"/>
        </w:rPr>
        <w:t xml:space="preserve">Наименование организации: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A6FE6" w:rsidRDefault="00090D91" w:rsidP="00C2556C">
      <w:pPr>
        <w:ind w:firstLine="0"/>
        <w:jc w:val="left"/>
      </w:pPr>
      <w:r w:rsidRPr="000A6FE6">
        <w:rPr>
          <w:b/>
        </w:rPr>
        <w:t>Дата и номер лицензии, наименование выдавшего ее органа</w:t>
      </w:r>
      <w:r w:rsidRPr="000A6FE6">
        <w:t xml:space="preserve"> _____________________</w:t>
      </w:r>
    </w:p>
    <w:p w:rsidR="00090D91" w:rsidRPr="000A6FE6" w:rsidRDefault="00090D91" w:rsidP="00090D91">
      <w:pPr>
        <w:jc w:val="left"/>
      </w:pPr>
    </w:p>
    <w:p w:rsidR="00090D91" w:rsidRPr="000A6FE6" w:rsidRDefault="00090D91" w:rsidP="00C2556C">
      <w:pPr>
        <w:ind w:firstLine="0"/>
        <w:jc w:val="left"/>
        <w:rPr>
          <w:b/>
        </w:rPr>
      </w:pPr>
      <w:r w:rsidRPr="000A6FE6">
        <w:rPr>
          <w:b/>
        </w:rPr>
        <w:t>БАНКОВСКИЕ РЕКВИЗИТЫ</w:t>
      </w:r>
    </w:p>
    <w:p w:rsidR="00090D91" w:rsidRPr="000A6FE6" w:rsidRDefault="00090D91" w:rsidP="00C2556C">
      <w:pPr>
        <w:ind w:firstLine="0"/>
        <w:jc w:val="left"/>
        <w:rPr>
          <w:b/>
        </w:rPr>
      </w:pPr>
      <w:r w:rsidRPr="000A6FE6">
        <w:rPr>
          <w:b/>
        </w:rPr>
        <w:t>Полное наименование банка __________________________________________________</w:t>
      </w:r>
    </w:p>
    <w:p w:rsidR="00090D91" w:rsidRPr="000A6FE6" w:rsidRDefault="00090D91" w:rsidP="00C2556C">
      <w:pPr>
        <w:ind w:firstLine="0"/>
        <w:jc w:val="left"/>
        <w:rPr>
          <w:b/>
        </w:rPr>
      </w:pPr>
      <w:r w:rsidRPr="000A6FE6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5D497B" w:rsidRDefault="003A2003" w:rsidP="00CB3FE7">
      <w:pPr>
        <w:ind w:firstLine="0"/>
      </w:pPr>
      <w:r>
        <w:t xml:space="preserve">  </w:t>
      </w:r>
      <w:r w:rsidR="000A6FE6">
        <w:t>Лот № 1 ТЗС-35</w:t>
      </w:r>
      <w:r w:rsidR="008467B3" w:rsidRPr="003A2003">
        <w:t>/20</w:t>
      </w:r>
      <w:r w:rsidR="00F96470">
        <w:t>/1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701"/>
        <w:gridCol w:w="1037"/>
        <w:gridCol w:w="998"/>
        <w:gridCol w:w="1219"/>
        <w:gridCol w:w="1024"/>
        <w:gridCol w:w="850"/>
        <w:gridCol w:w="926"/>
      </w:tblGrid>
      <w:tr w:rsidR="006108A6" w:rsidRPr="006724CC" w:rsidTr="00E01416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868EB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  <w:p w:rsidR="006108A6" w:rsidRPr="004868EB" w:rsidRDefault="00CB3FE7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(+15/-4</w:t>
            </w:r>
            <w:r w:rsidR="006108A6">
              <w:rPr>
                <w:szCs w:val="18"/>
                <w:lang w:val="ru-RU" w:eastAsia="ru-RU"/>
              </w:rPr>
              <w:t>0%)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868EB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70C6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13261E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Значение «B»</w:t>
            </w:r>
            <w:r w:rsidR="006108A6" w:rsidRPr="006B5382">
              <w:rPr>
                <w:szCs w:val="18"/>
                <w:lang w:val="ru-RU" w:eastAsia="ru-RU"/>
              </w:rPr>
              <w:t xml:space="preserve"> без НДС, руб./тонна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B5382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Сумма НДС,</w:t>
            </w:r>
          </w:p>
          <w:p w:rsidR="006108A6" w:rsidRPr="006724C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руб. /тонна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Default="006108A6" w:rsidP="006D03BA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sz w:val="18"/>
                <w:szCs w:val="18"/>
              </w:rPr>
            </w:pPr>
          </w:p>
          <w:p w:rsidR="006108A6" w:rsidRDefault="0013261E" w:rsidP="006D03BA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«B»</w:t>
            </w:r>
            <w:r w:rsidR="006108A6" w:rsidRPr="006B5382">
              <w:rPr>
                <w:sz w:val="18"/>
                <w:szCs w:val="18"/>
              </w:rPr>
              <w:t xml:space="preserve"> с НДС, руб. /тонна</w:t>
            </w:r>
          </w:p>
          <w:p w:rsidR="006108A6" w:rsidRPr="006724CC" w:rsidRDefault="006108A6" w:rsidP="006D03B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6108A6" w:rsidRPr="006724CC" w:rsidTr="00E01416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E0141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6108A6" w:rsidRPr="006724CC" w:rsidTr="00D31D61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ind w:firstLine="0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F96470" w:rsidP="00E01416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D31D61">
              <w:rPr>
                <w:color w:val="000000"/>
                <w:sz w:val="18"/>
                <w:szCs w:val="18"/>
              </w:rPr>
              <w:t>Поставка бензина АИ-92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ind w:firstLine="0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D31D61">
              <w:rPr>
                <w:color w:val="000000"/>
                <w:sz w:val="18"/>
                <w:szCs w:val="18"/>
              </w:rPr>
              <w:t xml:space="preserve">    </w:t>
            </w:r>
          </w:p>
          <w:p w:rsidR="006108A6" w:rsidRPr="00D31D61" w:rsidRDefault="00F96470" w:rsidP="00E01416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D31D61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D31D61">
              <w:rPr>
                <w:color w:val="000000"/>
                <w:sz w:val="18"/>
                <w:szCs w:val="18"/>
              </w:rPr>
              <w:t xml:space="preserve">  </w:t>
            </w:r>
          </w:p>
          <w:p w:rsidR="006108A6" w:rsidRPr="00D31D61" w:rsidRDefault="006108A6" w:rsidP="00E01416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D31D61">
              <w:rPr>
                <w:color w:val="000000"/>
                <w:sz w:val="18"/>
                <w:szCs w:val="18"/>
              </w:rPr>
              <w:t xml:space="preserve"> Тонна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D31D61" w:rsidP="00D31D61">
            <w:pPr>
              <w:ind w:firstLine="0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Россия, г. Москва, аэропорт Внуково, Заводское шоссе стр. 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D31D61" w:rsidP="00D31D61">
            <w:pPr>
              <w:pStyle w:val="a5"/>
              <w:ind w:left="0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 xml:space="preserve">01.09.2020 – 20.01.2021                                 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D31D61" w:rsidRDefault="006108A6" w:rsidP="00E01416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13261E" w:rsidRPr="0013261E" w:rsidRDefault="0013261E" w:rsidP="0013261E">
      <w:pPr>
        <w:ind w:firstLine="0"/>
        <w:rPr>
          <w:i/>
          <w:sz w:val="20"/>
          <w:szCs w:val="20"/>
        </w:rPr>
      </w:pPr>
      <w:bookmarkStart w:id="1" w:name="_GoBack"/>
      <w:r w:rsidRPr="0013261E">
        <w:rPr>
          <w:i/>
          <w:sz w:val="20"/>
          <w:szCs w:val="20"/>
        </w:rPr>
        <w:t>Формула цены договора:</w:t>
      </w:r>
    </w:p>
    <w:p w:rsidR="0013261E" w:rsidRPr="0013261E" w:rsidRDefault="0013261E" w:rsidP="0013261E">
      <w:pPr>
        <w:ind w:firstLine="284"/>
        <w:jc w:val="left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Цена за тонну = А + В, где «А» – отпускные цены ООО «Газпромнефть-Региональные продажи», авто налив на терминале Капотня/ВЛПДС на дату поставки автоГСМ, «В» – затраты Продавца, включая затраты на доставку автоГСМ до склада Покупателя, диспетчеризация и т.д.</w:t>
      </w:r>
    </w:p>
    <w:bookmarkEnd w:id="1"/>
    <w:p w:rsidR="0013261E" w:rsidRDefault="0013261E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F96470" w:rsidRDefault="00F96470" w:rsidP="00203E24"/>
    <w:p w:rsidR="00F96470" w:rsidRDefault="00F96470" w:rsidP="00203E24"/>
    <w:p w:rsidR="00F96470" w:rsidRDefault="00F96470" w:rsidP="00203E24"/>
    <w:p w:rsidR="00F96470" w:rsidRDefault="00F96470" w:rsidP="00203E24"/>
    <w:p w:rsidR="00F96470" w:rsidRDefault="00F96470" w:rsidP="00203E24"/>
    <w:p w:rsidR="00F96470" w:rsidRDefault="00F96470" w:rsidP="00F96470">
      <w:pPr>
        <w:ind w:firstLine="0"/>
      </w:pPr>
    </w:p>
    <w:p w:rsidR="00F96470" w:rsidRPr="00412EC8" w:rsidRDefault="00F96470" w:rsidP="00F96470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F96470" w:rsidRDefault="00F96470" w:rsidP="00F96470">
      <w:pPr>
        <w:rPr>
          <w:szCs w:val="20"/>
        </w:rPr>
      </w:pPr>
    </w:p>
    <w:p w:rsidR="00F96470" w:rsidRPr="006724CC" w:rsidRDefault="00F96470" w:rsidP="00F96470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F96470" w:rsidRPr="006724CC" w:rsidRDefault="00F96470" w:rsidP="00F9647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F96470" w:rsidRPr="006724CC" w:rsidRDefault="00F96470" w:rsidP="00F9647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F96470" w:rsidRPr="006724CC" w:rsidRDefault="00F96470" w:rsidP="00F9647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F96470" w:rsidRPr="006724CC" w:rsidRDefault="00F96470" w:rsidP="00F9647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F96470" w:rsidRDefault="00F96470" w:rsidP="00F96470">
      <w:pPr>
        <w:pStyle w:val="ac"/>
      </w:pPr>
      <w:r w:rsidRPr="006724CC">
        <w:t>Коммерческое предложение</w:t>
      </w:r>
    </w:p>
    <w:p w:rsidR="00F96470" w:rsidRDefault="00413C23" w:rsidP="00862CDF">
      <w:pPr>
        <w:ind w:firstLine="0"/>
      </w:pPr>
      <w:r>
        <w:t xml:space="preserve">  Лот № 2</w:t>
      </w:r>
      <w:r w:rsidR="00F96470">
        <w:t xml:space="preserve"> ТЗС-35</w:t>
      </w:r>
      <w:r w:rsidR="00F96470" w:rsidRPr="003A2003">
        <w:t>/20</w:t>
      </w:r>
      <w:r w:rsidR="00862CDF">
        <w:t>/2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701"/>
        <w:gridCol w:w="1037"/>
        <w:gridCol w:w="998"/>
        <w:gridCol w:w="1219"/>
        <w:gridCol w:w="1024"/>
        <w:gridCol w:w="850"/>
        <w:gridCol w:w="926"/>
      </w:tblGrid>
      <w:tr w:rsidR="00D31D61" w:rsidRPr="006724CC" w:rsidTr="00D31D61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24CC" w:rsidRDefault="00D31D61" w:rsidP="00D31D6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4868EB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  <w:p w:rsidR="00D31D61" w:rsidRPr="004868EB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(+15/-40%)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4868EB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D31D61" w:rsidRPr="00470C6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Срок поставки</w:t>
            </w:r>
          </w:p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Значение «B»</w:t>
            </w:r>
            <w:r w:rsidRPr="006B5382">
              <w:rPr>
                <w:szCs w:val="18"/>
                <w:lang w:val="ru-RU" w:eastAsia="ru-RU"/>
              </w:rPr>
              <w:t xml:space="preserve"> без НДС, руб./тонна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B5382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Сумма НДС,</w:t>
            </w:r>
          </w:p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руб. /тонна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Default="00D31D61" w:rsidP="00D31D61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</w:p>
          <w:p w:rsidR="00D31D61" w:rsidRDefault="00D31D61" w:rsidP="00D31D61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«B»</w:t>
            </w:r>
            <w:r w:rsidRPr="006B5382">
              <w:rPr>
                <w:sz w:val="18"/>
                <w:szCs w:val="18"/>
              </w:rPr>
              <w:t xml:space="preserve"> с НДС, руб. /тонна</w:t>
            </w:r>
          </w:p>
          <w:p w:rsidR="00D31D61" w:rsidRPr="006724CC" w:rsidRDefault="00D31D61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F96470" w:rsidRPr="006724CC" w:rsidTr="00D31D61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70" w:rsidRPr="00676BCE" w:rsidRDefault="00F96470" w:rsidP="00D31D6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D31D61" w:rsidRPr="006724CC" w:rsidTr="00D31D61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4B7B53" w:rsidRDefault="00D31D61" w:rsidP="00D31D61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D31D61" w:rsidRDefault="00D31D61" w:rsidP="00D31D61">
            <w:pPr>
              <w:ind w:firstLine="0"/>
              <w:jc w:val="left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Поставка бензина АИ-95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4B7B53" w:rsidRDefault="00D31D61" w:rsidP="00D31D61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D31D61" w:rsidRDefault="00D31D61" w:rsidP="00D31D61">
            <w:pPr>
              <w:ind w:firstLine="0"/>
              <w:jc w:val="left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 xml:space="preserve">    </w:t>
            </w:r>
          </w:p>
          <w:p w:rsidR="00D31D61" w:rsidRPr="00D31D61" w:rsidRDefault="00D31D61" w:rsidP="00D31D61">
            <w:pPr>
              <w:ind w:firstLine="0"/>
              <w:jc w:val="left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60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D31D61" w:rsidRDefault="00D31D61" w:rsidP="00D31D61">
            <w:pPr>
              <w:ind w:firstLine="0"/>
              <w:jc w:val="left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 xml:space="preserve">  </w:t>
            </w:r>
          </w:p>
          <w:p w:rsidR="00D31D61" w:rsidRPr="00D31D61" w:rsidRDefault="00D31D61" w:rsidP="00D31D61">
            <w:pPr>
              <w:ind w:firstLine="0"/>
              <w:jc w:val="left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 xml:space="preserve"> Тонна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D31D61" w:rsidRDefault="00D31D61" w:rsidP="00D31D61">
            <w:pPr>
              <w:ind w:firstLine="0"/>
              <w:rPr>
                <w:sz w:val="18"/>
                <w:szCs w:val="18"/>
              </w:rPr>
            </w:pPr>
            <w:r w:rsidRPr="00D31D61">
              <w:rPr>
                <w:sz w:val="18"/>
                <w:szCs w:val="18"/>
              </w:rPr>
              <w:t>Россия, г. Москва, аэропорт Внуково, Заводское шоссе стр. 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6BCE" w:rsidRDefault="00D31D61" w:rsidP="00D31D61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21.10</w:t>
            </w:r>
            <w:r w:rsidRPr="00D31D61">
              <w:rPr>
                <w:sz w:val="18"/>
                <w:szCs w:val="18"/>
              </w:rPr>
              <w:t xml:space="preserve">.2020 – </w:t>
            </w:r>
            <w:r>
              <w:rPr>
                <w:sz w:val="18"/>
                <w:szCs w:val="18"/>
              </w:rPr>
              <w:t>31</w:t>
            </w:r>
            <w:r w:rsidRPr="00D31D61">
              <w:rPr>
                <w:sz w:val="18"/>
                <w:szCs w:val="18"/>
              </w:rPr>
              <w:t xml:space="preserve">.01.2021                                  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6BCE" w:rsidRDefault="00D31D61" w:rsidP="00D31D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6BCE" w:rsidRDefault="00D31D61" w:rsidP="00D31D6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1" w:rsidRPr="00676BCE" w:rsidRDefault="00D31D61" w:rsidP="00D31D61">
            <w:pPr>
              <w:pStyle w:val="a5"/>
              <w:rPr>
                <w:sz w:val="18"/>
                <w:szCs w:val="18"/>
              </w:rPr>
            </w:pPr>
          </w:p>
        </w:tc>
      </w:tr>
    </w:tbl>
    <w:p w:rsidR="00F96470" w:rsidRDefault="00F96470" w:rsidP="00D31D61"/>
    <w:p w:rsidR="00F96470" w:rsidRDefault="00F96470" w:rsidP="00D31D61"/>
    <w:p w:rsidR="00F96470" w:rsidRDefault="00F96470" w:rsidP="00D31D61">
      <w:r w:rsidRPr="00CE0D21">
        <w:t xml:space="preserve">Условия оплаты: в течение ___ рабочих дней со дня поставки / оказания услуг </w:t>
      </w:r>
      <w:r w:rsidRPr="00CE0D21">
        <w:rPr>
          <w:i/>
        </w:rPr>
        <w:t>(но не менее 10)</w:t>
      </w:r>
    </w:p>
    <w:p w:rsidR="00F96470" w:rsidRDefault="00F96470" w:rsidP="00D31D61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38367431"/>
          <w:lock w:val="contentLocked"/>
          <w:placeholder>
            <w:docPart w:val="00C63580C83A435B868A01DF8CEA3404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F96470" w:rsidRPr="00C414B5" w:rsidRDefault="00F96470" w:rsidP="00D31D61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F96470" w:rsidRDefault="00F96470" w:rsidP="00D31D61">
      <w:pPr>
        <w:keepNext/>
        <w:ind w:right="4845"/>
        <w:rPr>
          <w:szCs w:val="24"/>
          <w:vertAlign w:val="superscript"/>
        </w:rPr>
      </w:pPr>
    </w:p>
    <w:p w:rsidR="00D31D61" w:rsidRPr="0013261E" w:rsidRDefault="00D31D61" w:rsidP="00D31D61">
      <w:pPr>
        <w:ind w:firstLine="0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Формула цены договора:</w:t>
      </w:r>
    </w:p>
    <w:p w:rsidR="00D31D61" w:rsidRPr="0013261E" w:rsidRDefault="00D31D61" w:rsidP="00D31D61">
      <w:pPr>
        <w:ind w:firstLine="284"/>
        <w:jc w:val="left"/>
        <w:rPr>
          <w:i/>
          <w:sz w:val="20"/>
          <w:szCs w:val="20"/>
        </w:rPr>
      </w:pPr>
      <w:r w:rsidRPr="0013261E">
        <w:rPr>
          <w:i/>
          <w:sz w:val="20"/>
          <w:szCs w:val="20"/>
        </w:rPr>
        <w:t>Цена за тонну = А + В, где «А» – отпускные цены ООО «Газпромнефть-Региональные продажи», авто налив на терминале Капотня/ВЛПДС на дату поставки автоГСМ, «В» – затраты Продавца, включая затраты на доставку автоГСМ до склада Покупателя, диспетчеризация и т.д.</w:t>
      </w:r>
    </w:p>
    <w:p w:rsidR="00F96470" w:rsidRDefault="00F96470" w:rsidP="00D31D61">
      <w:pPr>
        <w:keepNext/>
        <w:ind w:right="4845"/>
        <w:rPr>
          <w:szCs w:val="24"/>
          <w:vertAlign w:val="superscript"/>
        </w:rPr>
      </w:pPr>
    </w:p>
    <w:p w:rsidR="00D31D61" w:rsidRDefault="00D31D61" w:rsidP="00D31D61">
      <w:pPr>
        <w:keepNext/>
        <w:ind w:right="4845"/>
        <w:rPr>
          <w:szCs w:val="24"/>
          <w:vertAlign w:val="superscript"/>
        </w:rPr>
      </w:pPr>
    </w:p>
    <w:p w:rsidR="00F96470" w:rsidRDefault="00F96470" w:rsidP="00D31D61">
      <w:pPr>
        <w:keepNext/>
        <w:ind w:right="4845"/>
        <w:rPr>
          <w:szCs w:val="24"/>
          <w:vertAlign w:val="superscript"/>
        </w:rPr>
      </w:pPr>
    </w:p>
    <w:p w:rsidR="00F96470" w:rsidRDefault="00F96470" w:rsidP="00D31D61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F96470" w:rsidRPr="006724CC" w:rsidRDefault="00F96470" w:rsidP="00D31D61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F96470" w:rsidRPr="006724CC" w:rsidRDefault="00F96470" w:rsidP="00D31D61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F96470" w:rsidRPr="006724CC" w:rsidRDefault="00F96470" w:rsidP="00D31D61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F96470" w:rsidRDefault="00F96470" w:rsidP="00D31D61"/>
    <w:p w:rsidR="00F96470" w:rsidRDefault="00F96470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0A6FE6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 xml:space="preserve">Форма </w:t>
      </w:r>
      <w:r w:rsidRPr="000A6FE6">
        <w:rPr>
          <w:b/>
          <w:caps/>
        </w:rPr>
        <w:t>подтверждения РОССИЙСКОГО ПРОИСХОЖДЕНИЯ ТОВАРОВ</w:t>
      </w:r>
      <w:r w:rsidR="00873AFD" w:rsidRPr="000A6FE6">
        <w:rPr>
          <w:b/>
          <w:caps/>
        </w:rPr>
        <w:t>*</w:t>
      </w:r>
    </w:p>
    <w:p w:rsidR="00873AFD" w:rsidRPr="000A6FE6" w:rsidRDefault="00873AFD" w:rsidP="005D497B">
      <w:pPr>
        <w:jc w:val="center"/>
        <w:rPr>
          <w:szCs w:val="24"/>
        </w:rPr>
      </w:pPr>
    </w:p>
    <w:p w:rsidR="00873AFD" w:rsidRPr="000A6FE6" w:rsidRDefault="00873AFD" w:rsidP="005D497B">
      <w:pPr>
        <w:jc w:val="center"/>
        <w:rPr>
          <w:b/>
          <w:caps/>
        </w:rPr>
      </w:pPr>
      <w:r w:rsidRPr="000A6FE6">
        <w:rPr>
          <w:szCs w:val="24"/>
        </w:rPr>
        <w:t>(*заполняется в случае поставки товаров)</w:t>
      </w:r>
    </w:p>
    <w:p w:rsidR="005D497B" w:rsidRPr="000A6FE6" w:rsidRDefault="005D497B" w:rsidP="005D497B">
      <w:pPr>
        <w:jc w:val="center"/>
        <w:rPr>
          <w:caps/>
          <w:sz w:val="16"/>
        </w:rPr>
      </w:pPr>
    </w:p>
    <w:p w:rsidR="005D497B" w:rsidRPr="000A6FE6" w:rsidRDefault="005D497B" w:rsidP="005D497B">
      <w:pPr>
        <w:tabs>
          <w:tab w:val="left" w:pos="708"/>
        </w:tabs>
        <w:ind w:firstLine="0"/>
      </w:pPr>
    </w:p>
    <w:p w:rsidR="005D497B" w:rsidRPr="000A6FE6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Pr="000A6FE6" w:rsidRDefault="00873AFD" w:rsidP="00873AFD">
      <w:pPr>
        <w:jc w:val="center"/>
        <w:rPr>
          <w:szCs w:val="24"/>
        </w:rPr>
      </w:pPr>
    </w:p>
    <w:p w:rsidR="00873AFD" w:rsidRPr="000A6FE6" w:rsidRDefault="00873AFD" w:rsidP="00873AFD">
      <w:pPr>
        <w:jc w:val="center"/>
        <w:rPr>
          <w:b/>
          <w:caps/>
        </w:rPr>
      </w:pPr>
      <w:r w:rsidRPr="000A6FE6">
        <w:rPr>
          <w:szCs w:val="24"/>
        </w:rPr>
        <w:t>(*заполняется в случае оказания услуг)</w:t>
      </w:r>
    </w:p>
    <w:p w:rsidR="00873AFD" w:rsidRPr="000A6FE6" w:rsidRDefault="00873AFD" w:rsidP="005D497B">
      <w:pPr>
        <w:ind w:firstLine="0"/>
        <w:rPr>
          <w:b/>
          <w:caps/>
        </w:rPr>
      </w:pPr>
    </w:p>
    <w:p w:rsidR="005D497B" w:rsidRPr="000A6FE6" w:rsidRDefault="005D497B" w:rsidP="005D497B">
      <w:pPr>
        <w:jc w:val="center"/>
        <w:rPr>
          <w:b/>
          <w:caps/>
        </w:rPr>
      </w:pPr>
    </w:p>
    <w:p w:rsidR="005D497B" w:rsidRPr="000A6FE6" w:rsidRDefault="005D497B" w:rsidP="005D497B">
      <w:pPr>
        <w:ind w:firstLine="0"/>
      </w:pPr>
    </w:p>
    <w:p w:rsidR="005D497B" w:rsidRPr="000A6FE6" w:rsidRDefault="005D497B" w:rsidP="005D497B">
      <w:pPr>
        <w:tabs>
          <w:tab w:val="left" w:pos="708"/>
        </w:tabs>
        <w:ind w:firstLine="0"/>
      </w:pPr>
      <w:r w:rsidRPr="000A6FE6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0A6FE6">
        <w:rPr>
          <w:vertAlign w:val="superscript"/>
        </w:rPr>
        <w:t>(полное/краткое наименование организации</w:t>
      </w:r>
      <w:r w:rsidRPr="00F217D9">
        <w:rPr>
          <w:vertAlign w:val="superscript"/>
        </w:rPr>
        <w:t>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Default="00B651FF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B651FF" w:rsidRPr="005445FD" w:rsidRDefault="00B651FF" w:rsidP="00B651FF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</w:p>
    <w:p w:rsidR="00B651FF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B651FF" w:rsidRDefault="00B651FF" w:rsidP="00B651FF">
      <w:pPr>
        <w:suppressAutoHyphens/>
        <w:rPr>
          <w:szCs w:val="24"/>
        </w:rPr>
      </w:pPr>
    </w:p>
    <w:p w:rsidR="00B651FF" w:rsidRPr="00223B5B" w:rsidRDefault="00B651FF" w:rsidP="00B651FF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B651FF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B651FF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B651FF" w:rsidRPr="00B651FF" w:rsidRDefault="00B651FF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sectPr w:rsidR="00B651FF" w:rsidRPr="00B651FF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D61" w:rsidRDefault="00D31D61">
      <w:r>
        <w:separator/>
      </w:r>
    </w:p>
  </w:endnote>
  <w:endnote w:type="continuationSeparator" w:id="0">
    <w:p w:rsidR="00D31D61" w:rsidRDefault="00D3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D61" w:rsidRPr="00CA114B" w:rsidRDefault="00D31D61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D61" w:rsidRDefault="00D31D61">
      <w:r>
        <w:separator/>
      </w:r>
    </w:p>
  </w:footnote>
  <w:footnote w:type="continuationSeparator" w:id="0">
    <w:p w:rsidR="00D31D61" w:rsidRDefault="00D31D61">
      <w:r>
        <w:continuationSeparator/>
      </w:r>
    </w:p>
  </w:footnote>
  <w:footnote w:id="1">
    <w:p w:rsidR="00D31D61" w:rsidRDefault="00D31D6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D31D61" w:rsidRDefault="00D31D6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D61" w:rsidRPr="00564407" w:rsidRDefault="00D31D6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D31D6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31D61" w:rsidRPr="001B5DAB" w:rsidRDefault="00D31D6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D31D61" w:rsidRDefault="00D31D61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A6FE6"/>
    <w:rsid w:val="000C1E93"/>
    <w:rsid w:val="000C391A"/>
    <w:rsid w:val="000C7E6B"/>
    <w:rsid w:val="000F10DA"/>
    <w:rsid w:val="000F12A9"/>
    <w:rsid w:val="000F57EA"/>
    <w:rsid w:val="00103FF9"/>
    <w:rsid w:val="0013261E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5E46"/>
    <w:rsid w:val="00316621"/>
    <w:rsid w:val="00324C33"/>
    <w:rsid w:val="00330310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13C23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D03BA"/>
    <w:rsid w:val="006E17FB"/>
    <w:rsid w:val="006E20BB"/>
    <w:rsid w:val="006E35C3"/>
    <w:rsid w:val="006E3BB1"/>
    <w:rsid w:val="00705A7C"/>
    <w:rsid w:val="007102D1"/>
    <w:rsid w:val="0072533C"/>
    <w:rsid w:val="0073444E"/>
    <w:rsid w:val="00750C6B"/>
    <w:rsid w:val="007511FB"/>
    <w:rsid w:val="00787A46"/>
    <w:rsid w:val="00790CBE"/>
    <w:rsid w:val="007A5E1F"/>
    <w:rsid w:val="007C5E54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62CDF"/>
    <w:rsid w:val="00873AFD"/>
    <w:rsid w:val="00880652"/>
    <w:rsid w:val="00890C10"/>
    <w:rsid w:val="008964BA"/>
    <w:rsid w:val="008A1070"/>
    <w:rsid w:val="008B0E97"/>
    <w:rsid w:val="008F2D53"/>
    <w:rsid w:val="009255A8"/>
    <w:rsid w:val="009546FF"/>
    <w:rsid w:val="0096164A"/>
    <w:rsid w:val="0096206E"/>
    <w:rsid w:val="00970A80"/>
    <w:rsid w:val="00981396"/>
    <w:rsid w:val="00981BA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1382"/>
    <w:rsid w:val="00A45BD0"/>
    <w:rsid w:val="00AA3D45"/>
    <w:rsid w:val="00AC0685"/>
    <w:rsid w:val="00AC3632"/>
    <w:rsid w:val="00AD48F4"/>
    <w:rsid w:val="00AD64F2"/>
    <w:rsid w:val="00AF515C"/>
    <w:rsid w:val="00B06AA0"/>
    <w:rsid w:val="00B651FF"/>
    <w:rsid w:val="00B87AA8"/>
    <w:rsid w:val="00B97C19"/>
    <w:rsid w:val="00BA3933"/>
    <w:rsid w:val="00BB216A"/>
    <w:rsid w:val="00BC5E45"/>
    <w:rsid w:val="00BD0327"/>
    <w:rsid w:val="00BD3416"/>
    <w:rsid w:val="00BD58C5"/>
    <w:rsid w:val="00BF4265"/>
    <w:rsid w:val="00C10C0D"/>
    <w:rsid w:val="00C11512"/>
    <w:rsid w:val="00C20924"/>
    <w:rsid w:val="00C22816"/>
    <w:rsid w:val="00C2556C"/>
    <w:rsid w:val="00C304FB"/>
    <w:rsid w:val="00C414B5"/>
    <w:rsid w:val="00C6441F"/>
    <w:rsid w:val="00CB3FE7"/>
    <w:rsid w:val="00CB7C51"/>
    <w:rsid w:val="00CD5728"/>
    <w:rsid w:val="00CE0D21"/>
    <w:rsid w:val="00CE303F"/>
    <w:rsid w:val="00D05735"/>
    <w:rsid w:val="00D07494"/>
    <w:rsid w:val="00D16A41"/>
    <w:rsid w:val="00D31D61"/>
    <w:rsid w:val="00D57DE4"/>
    <w:rsid w:val="00D6101C"/>
    <w:rsid w:val="00D87C20"/>
    <w:rsid w:val="00DA24EC"/>
    <w:rsid w:val="00E01416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96470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7797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paragraph" w:styleId="af7">
    <w:name w:val="header"/>
    <w:basedOn w:val="a"/>
    <w:link w:val="af8"/>
    <w:uiPriority w:val="99"/>
    <w:unhideWhenUsed/>
    <w:rsid w:val="00D31D61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D31D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00C63580C83A435B868A01DF8CEA34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2B5B7F-B7A2-465B-9CA2-46AD28DDA469}"/>
      </w:docPartPr>
      <w:docPartBody>
        <w:p w:rsidR="00715129" w:rsidRDefault="00AD14C9" w:rsidP="00AD14C9">
          <w:pPr>
            <w:pStyle w:val="00C63580C83A435B868A01DF8CEA340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73267"/>
    <w:rsid w:val="00292C18"/>
    <w:rsid w:val="002971B8"/>
    <w:rsid w:val="003E47FF"/>
    <w:rsid w:val="004060FA"/>
    <w:rsid w:val="00496F59"/>
    <w:rsid w:val="005C0A00"/>
    <w:rsid w:val="00715129"/>
    <w:rsid w:val="007451CF"/>
    <w:rsid w:val="007478A8"/>
    <w:rsid w:val="00814C05"/>
    <w:rsid w:val="008B0C91"/>
    <w:rsid w:val="008E638C"/>
    <w:rsid w:val="0098214B"/>
    <w:rsid w:val="009F527E"/>
    <w:rsid w:val="00A6629D"/>
    <w:rsid w:val="00AD14C9"/>
    <w:rsid w:val="00B759DF"/>
    <w:rsid w:val="00B84B2D"/>
    <w:rsid w:val="00C100D0"/>
    <w:rsid w:val="00DE0F86"/>
    <w:rsid w:val="00E0294E"/>
    <w:rsid w:val="00E47D68"/>
    <w:rsid w:val="00E708B5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4C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00C63580C83A435B868A01DF8CEA3404">
    <w:name w:val="00C63580C83A435B868A01DF8CEA3404"/>
    <w:rsid w:val="00AD14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20</Pages>
  <Words>4182</Words>
  <Characters>23843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68</cp:revision>
  <dcterms:created xsi:type="dcterms:W3CDTF">2020-01-20T11:16:00Z</dcterms:created>
  <dcterms:modified xsi:type="dcterms:W3CDTF">2020-07-23T09:40:00Z</dcterms:modified>
</cp:coreProperties>
</file>